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python-anyjson 0.3.3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authors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(3)XLLKx7VqCrDVrh5KQ85BeMf/6OtOJQ8Pr1BXXH3pNI7XZ6Pdoorup0LQXDCOBFX340PCyHYK
4443TGrs8egee9YkpjDumjoqeFYgvIRR/OueLMMNcGHUvYk1IL2yyQb6ULtCzM9VaZpwhR87
Eo0MxWygh3cZz+Ki2jt1UYAL0Dwadcx3QutHMA3Vpa0/lvpwQslIaacKqFkRlz+X69MWw1y5
cdtsUh4jtY6zO/WdV9</vt:lpwstr>
  </property>
  <property fmtid="{D5CDD505-2E9C-101B-9397-08002B2CF9AE}" pid="11" name="_2015_ms_pID_7253431">
    <vt:lpwstr>xSn3UQg7JINw8pxVH0UmDTbfyFALRDiYJv7FZBC/wecm79FqAeWR0v
dIippq25/A7+aaK4K8NkXvZQeVb8dXnXTvWXMlwei7/buM0rhi/5sQkhkqH7YoCHPdJtvcCU
tNhPNdTL34h941VJs0SFq1EXukqnSek9DHEbnnTzQWmX47+qsW1g1oDscdtQlToGADqGRrtT
OhHNl51f8GtSSRMBxL1r20jwcN1hTK0J08IV</vt:lpwstr>
  </property>
  <property fmtid="{D5CDD505-2E9C-101B-9397-08002B2CF9AE}" pid="12" name="_2015_ms_pID_7253432">
    <vt:lpwstr>hp3sq5NFDvdEEwxQP3mRxVMm9qpK40F0x+r8
gdNlC/fLjdLzyEAIAxpCy4wdsgUAebaD+k7w1/hTouaxgLyfczY=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